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29A3" w14:textId="14E366D4" w:rsidR="00ED206D" w:rsidRDefault="004B25A3" w:rsidP="0045720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JENSEN BEACH CLUB</w:t>
      </w:r>
    </w:p>
    <w:p w14:paraId="123CC606" w14:textId="42DB5598" w:rsidR="004B25A3" w:rsidRDefault="004B25A3" w:rsidP="0045720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</w:t>
      </w:r>
      <w:r w:rsidR="005F16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 DIRECTORS</w:t>
      </w:r>
    </w:p>
    <w:p w14:paraId="22DDE976" w14:textId="6BEB7458" w:rsidR="004B25A3" w:rsidRDefault="005F1624" w:rsidP="0045720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BUDGET </w:t>
      </w:r>
      <w:r w:rsidR="004B25A3">
        <w:rPr>
          <w:b/>
          <w:bCs/>
          <w:sz w:val="28"/>
          <w:szCs w:val="28"/>
        </w:rPr>
        <w:t>MEETING MINUTES</w:t>
      </w:r>
    </w:p>
    <w:p w14:paraId="17EA02DB" w14:textId="752BC06E" w:rsidR="004B25A3" w:rsidRDefault="004B25A3" w:rsidP="0045720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27, 2023</w:t>
      </w:r>
    </w:p>
    <w:p w14:paraId="147299FE" w14:textId="77777777" w:rsidR="00CE5B73" w:rsidRDefault="00CE5B73" w:rsidP="004B25A3">
      <w:pPr>
        <w:jc w:val="center"/>
        <w:rPr>
          <w:b/>
          <w:bCs/>
          <w:sz w:val="28"/>
          <w:szCs w:val="28"/>
        </w:rPr>
      </w:pPr>
    </w:p>
    <w:p w14:paraId="597AE161" w14:textId="77777777" w:rsidR="00CE5B73" w:rsidRDefault="00CE5B73" w:rsidP="004B25A3">
      <w:pPr>
        <w:jc w:val="center"/>
        <w:rPr>
          <w:b/>
          <w:bCs/>
          <w:sz w:val="28"/>
          <w:szCs w:val="28"/>
        </w:rPr>
      </w:pPr>
    </w:p>
    <w:p w14:paraId="6DADC469" w14:textId="0AA5FFFB" w:rsidR="007866DD" w:rsidRDefault="007866DD" w:rsidP="00CE5B73">
      <w:pPr>
        <w:rPr>
          <w:sz w:val="24"/>
          <w:szCs w:val="24"/>
        </w:rPr>
      </w:pPr>
      <w:r>
        <w:rPr>
          <w:sz w:val="24"/>
          <w:szCs w:val="24"/>
        </w:rPr>
        <w:t>Dave Nowakowski</w:t>
      </w:r>
      <w:r w:rsidR="00B151CB">
        <w:rPr>
          <w:sz w:val="24"/>
          <w:szCs w:val="24"/>
        </w:rPr>
        <w:t xml:space="preserve">, President, called the </w:t>
      </w:r>
      <w:r w:rsidR="005B7898">
        <w:rPr>
          <w:sz w:val="24"/>
          <w:szCs w:val="24"/>
        </w:rPr>
        <w:t>Budget M</w:t>
      </w:r>
      <w:r w:rsidR="00B151CB">
        <w:rPr>
          <w:sz w:val="24"/>
          <w:szCs w:val="24"/>
        </w:rPr>
        <w:t>eeting to order at 4:00 PM</w:t>
      </w:r>
      <w:r w:rsidR="00BF7A8F">
        <w:rPr>
          <w:sz w:val="24"/>
          <w:szCs w:val="24"/>
        </w:rPr>
        <w:t>.</w:t>
      </w:r>
    </w:p>
    <w:p w14:paraId="61D2E3F4" w14:textId="4510F29F" w:rsidR="00C74C19" w:rsidRDefault="00F0550B" w:rsidP="00470228">
      <w:pPr>
        <w:spacing w:after="0" w:line="240" w:lineRule="auto"/>
      </w:pPr>
      <w:r>
        <w:rPr>
          <w:b/>
          <w:bCs/>
        </w:rPr>
        <w:t xml:space="preserve">ROLL CALL: </w:t>
      </w:r>
      <w:r>
        <w:t xml:space="preserve"> Dave </w:t>
      </w:r>
      <w:r w:rsidR="00F60088">
        <w:t xml:space="preserve">Nowakowski, Ellen Bloomer, Paul Laura, Carolyn Doyle via </w:t>
      </w:r>
      <w:r w:rsidR="00C74C19">
        <w:t>teleconference</w:t>
      </w:r>
      <w:r w:rsidR="005A553D">
        <w:t>,</w:t>
      </w:r>
    </w:p>
    <w:p w14:paraId="1993BDD0" w14:textId="77777777" w:rsidR="0026200E" w:rsidRDefault="00C74C19" w:rsidP="00470228">
      <w:pPr>
        <w:spacing w:after="0" w:line="240" w:lineRule="auto"/>
      </w:pPr>
      <w:r>
        <w:t xml:space="preserve"> Alena</w:t>
      </w:r>
      <w:r w:rsidR="00077AA8">
        <w:t xml:space="preserve"> Woodruff, Manager, Advantage Mana</w:t>
      </w:r>
      <w:r w:rsidR="0026200E">
        <w:t>gement.</w:t>
      </w:r>
    </w:p>
    <w:p w14:paraId="52B71549" w14:textId="77777777" w:rsidR="00B50819" w:rsidRDefault="00B50819" w:rsidP="00470228">
      <w:pPr>
        <w:spacing w:after="0" w:line="240" w:lineRule="auto"/>
      </w:pPr>
    </w:p>
    <w:p w14:paraId="09FA56FF" w14:textId="516CB70C" w:rsidR="00673744" w:rsidRDefault="00470228" w:rsidP="00470228">
      <w:pPr>
        <w:spacing w:after="0" w:line="240" w:lineRule="auto"/>
      </w:pPr>
      <w:r>
        <w:t xml:space="preserve"> </w:t>
      </w:r>
      <w:r w:rsidR="00673744">
        <w:t xml:space="preserve">Dave made a motion to accept the minutes from the previous meeting.  </w:t>
      </w:r>
      <w:r w:rsidR="002E2242">
        <w:t xml:space="preserve">Ellen Seconded. </w:t>
      </w:r>
    </w:p>
    <w:p w14:paraId="671F7200" w14:textId="07408297" w:rsidR="002E2242" w:rsidRDefault="002E2242" w:rsidP="00C74C19">
      <w:pPr>
        <w:spacing w:line="240" w:lineRule="auto"/>
      </w:pPr>
      <w:r>
        <w:t>All in favor.  Motio</w:t>
      </w:r>
      <w:r w:rsidR="008D38E2">
        <w:t>n carried.</w:t>
      </w:r>
    </w:p>
    <w:p w14:paraId="0D47B377" w14:textId="2DB82FEF" w:rsidR="006C7C49" w:rsidRDefault="003D7130" w:rsidP="00C74C19">
      <w:pPr>
        <w:spacing w:line="240" w:lineRule="auto"/>
      </w:pPr>
      <w:r>
        <w:t xml:space="preserve">Dave also made a motion to </w:t>
      </w:r>
      <w:r w:rsidR="00F50708">
        <w:t xml:space="preserve">accept the </w:t>
      </w:r>
      <w:r>
        <w:t>mail</w:t>
      </w:r>
      <w:r w:rsidR="00F50708">
        <w:t>ing of the 2024 Budget</w:t>
      </w:r>
      <w:r w:rsidR="00460A57">
        <w:t xml:space="preserve"> by Advantage Management to</w:t>
      </w:r>
      <w:r>
        <w:t xml:space="preserve"> the </w:t>
      </w:r>
      <w:r w:rsidR="00460A57">
        <w:t>owners.  Ellen seconded</w:t>
      </w:r>
      <w:r w:rsidR="008D38E2">
        <w:t xml:space="preserve"> the motion. All in favor. Motion carried.</w:t>
      </w:r>
    </w:p>
    <w:p w14:paraId="7738C314" w14:textId="77777777" w:rsidR="002E2962" w:rsidRDefault="002E2962" w:rsidP="00C74C19">
      <w:pPr>
        <w:spacing w:line="240" w:lineRule="auto"/>
      </w:pPr>
    </w:p>
    <w:p w14:paraId="50BAE67B" w14:textId="7280F018" w:rsidR="002E2962" w:rsidRDefault="002E2962" w:rsidP="00C74C19">
      <w:pPr>
        <w:spacing w:line="240" w:lineRule="auto"/>
      </w:pPr>
      <w:r w:rsidRPr="0067595B">
        <w:rPr>
          <w:b/>
          <w:bCs/>
        </w:rPr>
        <w:t>Treasurer’s Report</w:t>
      </w:r>
      <w:r w:rsidR="0067595B">
        <w:rPr>
          <w:b/>
          <w:bCs/>
        </w:rPr>
        <w:t xml:space="preserve">:  </w:t>
      </w:r>
    </w:p>
    <w:p w14:paraId="32B3D5DF" w14:textId="756231E3" w:rsidR="00A6472B" w:rsidRDefault="0067595B" w:rsidP="00C74C19">
      <w:pPr>
        <w:spacing w:line="240" w:lineRule="auto"/>
      </w:pPr>
      <w:r>
        <w:t>E</w:t>
      </w:r>
      <w:r w:rsidR="00E75823">
        <w:t xml:space="preserve">llen </w:t>
      </w:r>
      <w:r w:rsidR="00DA36AB">
        <w:t xml:space="preserve">presented the 2024 Budget on screen for those </w:t>
      </w:r>
      <w:r w:rsidR="00FC14FD">
        <w:t>present and</w:t>
      </w:r>
      <w:r w:rsidR="00DA36AB">
        <w:t xml:space="preserve"> explained each </w:t>
      </w:r>
      <w:r w:rsidR="00C52FB0">
        <w:t>budget item.</w:t>
      </w:r>
      <w:r w:rsidR="006B2C46">
        <w:t xml:space="preserve"> </w:t>
      </w:r>
      <w:r w:rsidR="00DC6FA5">
        <w:t xml:space="preserve">            </w:t>
      </w:r>
      <w:r w:rsidR="00A6472B">
        <w:t xml:space="preserve">She also </w:t>
      </w:r>
      <w:r w:rsidR="009A75CB">
        <w:t xml:space="preserve">answered any </w:t>
      </w:r>
      <w:r w:rsidR="00487BE6">
        <w:t>questions</w:t>
      </w:r>
      <w:r w:rsidR="009A75CB">
        <w:t xml:space="preserve"> brought forward by </w:t>
      </w:r>
      <w:r w:rsidR="00DC6FA5">
        <w:t>owners who were present.</w:t>
      </w:r>
    </w:p>
    <w:p w14:paraId="330AD563" w14:textId="6EEE8DB4" w:rsidR="00FC14FD" w:rsidRDefault="00FC14FD" w:rsidP="00C74C19">
      <w:pPr>
        <w:spacing w:line="240" w:lineRule="auto"/>
      </w:pPr>
      <w:r>
        <w:t>Report attached.</w:t>
      </w:r>
    </w:p>
    <w:p w14:paraId="39DA91B2" w14:textId="43DE9BF4" w:rsidR="000507E5" w:rsidRDefault="000507E5" w:rsidP="00C74C19">
      <w:pPr>
        <w:spacing w:line="240" w:lineRule="auto"/>
      </w:pPr>
    </w:p>
    <w:p w14:paraId="1EE64E99" w14:textId="081FC7B4" w:rsidR="00F87967" w:rsidRDefault="00F87967" w:rsidP="00C74C19">
      <w:pPr>
        <w:spacing w:line="240" w:lineRule="auto"/>
        <w:rPr>
          <w:b/>
          <w:bCs/>
        </w:rPr>
      </w:pPr>
      <w:r>
        <w:rPr>
          <w:b/>
          <w:bCs/>
        </w:rPr>
        <w:t xml:space="preserve">Director’s </w:t>
      </w:r>
      <w:r w:rsidR="00666A35">
        <w:rPr>
          <w:b/>
          <w:bCs/>
        </w:rPr>
        <w:t>Report:</w:t>
      </w:r>
    </w:p>
    <w:p w14:paraId="2E4B16CF" w14:textId="6408C9CD" w:rsidR="00666A35" w:rsidRDefault="00666A35" w:rsidP="00C74C19">
      <w:pPr>
        <w:spacing w:line="240" w:lineRule="auto"/>
      </w:pPr>
      <w:r>
        <w:t xml:space="preserve">Paul </w:t>
      </w:r>
      <w:r w:rsidR="0072143D">
        <w:t>dis</w:t>
      </w:r>
      <w:r w:rsidR="00C657C3">
        <w:t>cussed his reports from the Engineer</w:t>
      </w:r>
      <w:r w:rsidR="00CE0E6D">
        <w:t xml:space="preserve">s as well as the insurance companies regarding </w:t>
      </w:r>
      <w:r w:rsidR="00A20745">
        <w:t xml:space="preserve">the </w:t>
      </w:r>
      <w:r w:rsidR="00D518FE">
        <w:t>feasibility of,</w:t>
      </w:r>
      <w:r w:rsidR="00A20745">
        <w:t xml:space="preserve"> </w:t>
      </w:r>
      <w:r w:rsidR="00665B65">
        <w:t>and transition</w:t>
      </w:r>
      <w:r w:rsidR="00723235">
        <w:t xml:space="preserve"> </w:t>
      </w:r>
      <w:r w:rsidR="00D518FE">
        <w:t>to, a</w:t>
      </w:r>
      <w:r w:rsidR="00723235">
        <w:t xml:space="preserve"> metal roof</w:t>
      </w:r>
      <w:r w:rsidR="00A20745">
        <w:t>.</w:t>
      </w:r>
      <w:r w:rsidR="00665B65">
        <w:t xml:space="preserve">  </w:t>
      </w:r>
      <w:r w:rsidR="00377DAD">
        <w:t xml:space="preserve">He also stated that </w:t>
      </w:r>
      <w:r w:rsidR="008F7219">
        <w:t>because of the longer life span of a metal roof,</w:t>
      </w:r>
      <w:r w:rsidR="00FB0D5C">
        <w:t xml:space="preserve"> the engineers and</w:t>
      </w:r>
      <w:r w:rsidR="008F7219">
        <w:t xml:space="preserve"> the insurance companies</w:t>
      </w:r>
      <w:r w:rsidR="0078469D">
        <w:t xml:space="preserve"> </w:t>
      </w:r>
      <w:r w:rsidR="004C7160">
        <w:t>tend to recommend</w:t>
      </w:r>
      <w:r w:rsidR="00FB0D5C">
        <w:t xml:space="preserve"> them.</w:t>
      </w:r>
      <w:r w:rsidR="008F7219">
        <w:t xml:space="preserve"> </w:t>
      </w:r>
      <w:r w:rsidR="001D4397">
        <w:t>However,</w:t>
      </w:r>
      <w:r w:rsidR="009B6068">
        <w:t xml:space="preserve"> t</w:t>
      </w:r>
      <w:r w:rsidR="00665B65">
        <w:t>his would require a membership vote which would probably take place next year</w:t>
      </w:r>
      <w:r w:rsidR="006B34F4">
        <w:t xml:space="preserve"> and if approved, would be included in the 2025 Budget.</w:t>
      </w:r>
    </w:p>
    <w:p w14:paraId="478CA069" w14:textId="0F88C69B" w:rsidR="00D518FE" w:rsidRDefault="00485DC4" w:rsidP="00C74C19">
      <w:pPr>
        <w:spacing w:line="240" w:lineRule="auto"/>
      </w:pPr>
      <w:r>
        <w:t xml:space="preserve">His opinion is that we would not need </w:t>
      </w:r>
      <w:r w:rsidR="00C91382">
        <w:t>an</w:t>
      </w:r>
      <w:r>
        <w:t xml:space="preserve"> immediate </w:t>
      </w:r>
      <w:r w:rsidR="00D3079D">
        <w:t>assessment for</w:t>
      </w:r>
      <w:r w:rsidR="002A7D42">
        <w:t xml:space="preserve"> roofs, </w:t>
      </w:r>
      <w:r w:rsidR="00CD3B47">
        <w:t>because</w:t>
      </w:r>
      <w:r w:rsidR="007718AA">
        <w:t xml:space="preserve"> we </w:t>
      </w:r>
      <w:r w:rsidR="00CD3B47">
        <w:t>presently</w:t>
      </w:r>
      <w:r w:rsidR="007718AA">
        <w:t xml:space="preserve"> have $600,000 </w:t>
      </w:r>
      <w:r w:rsidR="009B1FB2">
        <w:t xml:space="preserve">in the Roof </w:t>
      </w:r>
      <w:r w:rsidR="007718AA">
        <w:t>Reserv</w:t>
      </w:r>
      <w:r w:rsidR="009B1FB2">
        <w:t xml:space="preserve">e Fund </w:t>
      </w:r>
      <w:r w:rsidR="004E4CCC">
        <w:t xml:space="preserve">and will probably have more </w:t>
      </w:r>
      <w:r w:rsidR="00D111C5">
        <w:t>next year to</w:t>
      </w:r>
      <w:r w:rsidR="009B1FB2">
        <w:t xml:space="preserve"> repair/replace</w:t>
      </w:r>
      <w:r w:rsidR="00B574DC">
        <w:t xml:space="preserve"> </w:t>
      </w:r>
      <w:r w:rsidR="005A553D">
        <w:t>tiles</w:t>
      </w:r>
      <w:r w:rsidR="00C735B0">
        <w:t>, so we are able to start working off those reserves</w:t>
      </w:r>
      <w:r w:rsidR="00045DA7">
        <w:t xml:space="preserve"> and possibl</w:t>
      </w:r>
      <w:r w:rsidR="00403427">
        <w:t>y</w:t>
      </w:r>
      <w:r w:rsidR="00045DA7">
        <w:t xml:space="preserve"> delay an assessment</w:t>
      </w:r>
      <w:r w:rsidR="00574112">
        <w:t xml:space="preserve"> before </w:t>
      </w:r>
      <w:r w:rsidR="00F22EBB">
        <w:t xml:space="preserve">needing yearly assessments for </w:t>
      </w:r>
      <w:r w:rsidR="00EF4AF5">
        <w:t xml:space="preserve">upgrading the </w:t>
      </w:r>
      <w:r w:rsidR="00F22EBB">
        <w:t>building</w:t>
      </w:r>
      <w:r w:rsidR="00EF4AF5">
        <w:t>s.</w:t>
      </w:r>
    </w:p>
    <w:p w14:paraId="4C04D1E2" w14:textId="1F92CEA2" w:rsidR="004511CC" w:rsidRDefault="00535F2D" w:rsidP="00C74C19">
      <w:pPr>
        <w:spacing w:line="240" w:lineRule="auto"/>
      </w:pPr>
      <w:r>
        <w:t>Q &amp; As by some owners</w:t>
      </w:r>
      <w:r w:rsidR="004655BB">
        <w:t xml:space="preserve"> were addressed.</w:t>
      </w:r>
      <w:r w:rsidR="00862135">
        <w:t xml:space="preserve"> </w:t>
      </w:r>
    </w:p>
    <w:p w14:paraId="2DE8D94A" w14:textId="22CF38E8" w:rsidR="00221422" w:rsidRDefault="00221422" w:rsidP="00C74C19">
      <w:pPr>
        <w:spacing w:line="240" w:lineRule="auto"/>
      </w:pPr>
      <w:r>
        <w:t>Ellen reiterated that they continue to do their due diligence regarding the roofs.</w:t>
      </w:r>
    </w:p>
    <w:p w14:paraId="6B79C771" w14:textId="1F4C916E" w:rsidR="00FE53B1" w:rsidRDefault="00E26ECB" w:rsidP="00C74C19">
      <w:pPr>
        <w:spacing w:line="240" w:lineRule="auto"/>
      </w:pPr>
      <w:r>
        <w:t xml:space="preserve">When </w:t>
      </w:r>
      <w:r w:rsidR="00D10080">
        <w:t xml:space="preserve">a </w:t>
      </w:r>
      <w:r>
        <w:t>Villa owner question</w:t>
      </w:r>
      <w:r w:rsidR="00D10080">
        <w:t>ed the disparity in quarterly maintenance charges</w:t>
      </w:r>
      <w:r w:rsidR="00D22ABC">
        <w:t>, some possibilities were discussed</w:t>
      </w:r>
      <w:r w:rsidR="00E73669">
        <w:t>, but he was assured that his inquiry would be addressed</w:t>
      </w:r>
      <w:r w:rsidR="00BD66BD">
        <w:t>.</w:t>
      </w:r>
    </w:p>
    <w:p w14:paraId="1647BE4F" w14:textId="77777777" w:rsidR="00CC5603" w:rsidRDefault="00CC5603" w:rsidP="00C74C19">
      <w:pPr>
        <w:spacing w:line="240" w:lineRule="auto"/>
      </w:pPr>
    </w:p>
    <w:p w14:paraId="67CF4857" w14:textId="2113D213" w:rsidR="005919DA" w:rsidRDefault="00816FED" w:rsidP="00C74C19">
      <w:pPr>
        <w:spacing w:line="240" w:lineRule="auto"/>
      </w:pPr>
      <w:r>
        <w:lastRenderedPageBreak/>
        <w:t xml:space="preserve">Paul </w:t>
      </w:r>
      <w:r w:rsidR="00B454D1">
        <w:t xml:space="preserve">stated </w:t>
      </w:r>
      <w:r>
        <w:t xml:space="preserve">that </w:t>
      </w:r>
      <w:r w:rsidR="005C5FBF">
        <w:t>Vito Cuccinelli</w:t>
      </w:r>
      <w:r w:rsidR="00692A37">
        <w:t xml:space="preserve">, prior to his retirement from the </w:t>
      </w:r>
      <w:r w:rsidR="00FA0A58">
        <w:t>board,</w:t>
      </w:r>
      <w:r w:rsidR="00185E7A">
        <w:t xml:space="preserve"> </w:t>
      </w:r>
      <w:r w:rsidR="00382F31">
        <w:t>was</w:t>
      </w:r>
      <w:r>
        <w:t xml:space="preserve"> on the President</w:t>
      </w:r>
      <w:r w:rsidR="008C72C2">
        <w:t>’s</w:t>
      </w:r>
      <w:r>
        <w:t xml:space="preserve"> Council</w:t>
      </w:r>
      <w:r w:rsidR="00B454D1">
        <w:t xml:space="preserve"> for Hutchinson Island</w:t>
      </w:r>
      <w:r w:rsidR="00A144AC">
        <w:t xml:space="preserve">; Paul has since </w:t>
      </w:r>
      <w:r w:rsidR="001D399A">
        <w:t xml:space="preserve">taken on that </w:t>
      </w:r>
      <w:r w:rsidR="00D42C4F">
        <w:t>responsibility.  At a recent meeting where</w:t>
      </w:r>
      <w:r w:rsidR="00043392">
        <w:t xml:space="preserve"> </w:t>
      </w:r>
      <w:r w:rsidR="000F11F7">
        <w:t>there were</w:t>
      </w:r>
      <w:r w:rsidR="00562DFB">
        <w:t xml:space="preserve"> </w:t>
      </w:r>
      <w:r w:rsidR="00043392">
        <w:t>representative</w:t>
      </w:r>
      <w:r w:rsidR="00AD0C5E">
        <w:t>s</w:t>
      </w:r>
      <w:r w:rsidR="00043392">
        <w:t xml:space="preserve"> of the major building</w:t>
      </w:r>
      <w:r w:rsidR="00AD0C5E">
        <w:t xml:space="preserve">s, he saw that we are so much lower </w:t>
      </w:r>
      <w:r w:rsidR="003F4CC9">
        <w:t>in percentage</w:t>
      </w:r>
      <w:r w:rsidR="00EA46BB">
        <w:t xml:space="preserve"> increase</w:t>
      </w:r>
      <w:r w:rsidR="003F4CC9">
        <w:t>s</w:t>
      </w:r>
      <w:r w:rsidR="00BE010E">
        <w:t xml:space="preserve"> for the Florida Safety Law 4D</w:t>
      </w:r>
      <w:r w:rsidR="009D0254">
        <w:t xml:space="preserve"> that</w:t>
      </w:r>
      <w:r w:rsidR="00D21D35">
        <w:t xml:space="preserve"> was</w:t>
      </w:r>
      <w:r w:rsidR="0032265F">
        <w:t xml:space="preserve"> passed due to the Surfside, Florida Condominium</w:t>
      </w:r>
      <w:r w:rsidR="00E15D2E">
        <w:t xml:space="preserve"> collapse.  Some of the buildings have increases</w:t>
      </w:r>
      <w:r w:rsidR="009A234A">
        <w:t xml:space="preserve"> of</w:t>
      </w:r>
      <w:r w:rsidR="00E15D2E">
        <w:t xml:space="preserve"> </w:t>
      </w:r>
      <w:r w:rsidR="003E118D">
        <w:t xml:space="preserve">$45,000 to $60,000 per unit.  We don’t have that.  We also have seen </w:t>
      </w:r>
      <w:r w:rsidR="00A4758B">
        <w:t>HOA costs of $1,000/month or $3,000/</w:t>
      </w:r>
      <w:r w:rsidR="00720584">
        <w:t>qtr.</w:t>
      </w:r>
      <w:r w:rsidR="005B7C7A">
        <w:t xml:space="preserve"> </w:t>
      </w:r>
      <w:r w:rsidR="00D21D35">
        <w:t>being</w:t>
      </w:r>
      <w:r w:rsidR="005B7C7A">
        <w:t xml:space="preserve"> reported</w:t>
      </w:r>
      <w:r w:rsidR="00720584">
        <w:t xml:space="preserve"> for </w:t>
      </w:r>
      <w:r w:rsidR="006E77B6">
        <w:t>communities in</w:t>
      </w:r>
      <w:r w:rsidR="00720584">
        <w:t xml:space="preserve"> our area due to the significant increase in insurance.</w:t>
      </w:r>
    </w:p>
    <w:p w14:paraId="1665FDA0" w14:textId="00B4C346" w:rsidR="00CC1942" w:rsidRDefault="007511F6" w:rsidP="00C74C19">
      <w:pPr>
        <w:spacing w:line="240" w:lineRule="auto"/>
      </w:pPr>
      <w:r>
        <w:t>More questions</w:t>
      </w:r>
      <w:r w:rsidR="00B40C06">
        <w:t xml:space="preserve"> regarding insurance coverage were asked and answered.</w:t>
      </w:r>
    </w:p>
    <w:p w14:paraId="635258EF" w14:textId="77777777" w:rsidR="00B40C06" w:rsidRDefault="00B40C06" w:rsidP="00C74C19">
      <w:pPr>
        <w:spacing w:line="240" w:lineRule="auto"/>
      </w:pPr>
    </w:p>
    <w:p w14:paraId="274B4BE4" w14:textId="600F9428" w:rsidR="00B40C06" w:rsidRDefault="00B40C06" w:rsidP="00C74C19">
      <w:pPr>
        <w:spacing w:line="240" w:lineRule="auto"/>
      </w:pPr>
      <w:r>
        <w:t>Dave made a motion to approve the 2024 Budget</w:t>
      </w:r>
      <w:r w:rsidR="00A613D3">
        <w:t>.  Carolyn seconded. All in favor. Motion carried.</w:t>
      </w:r>
    </w:p>
    <w:p w14:paraId="2BA42E84" w14:textId="77777777" w:rsidR="00211B32" w:rsidRDefault="00517D7D" w:rsidP="00C74C19">
      <w:pPr>
        <w:spacing w:line="240" w:lineRule="auto"/>
      </w:pPr>
      <w:r>
        <w:t xml:space="preserve">Dave stated that there will be four </w:t>
      </w:r>
      <w:r w:rsidR="00D43A14">
        <w:t xml:space="preserve">challenging but </w:t>
      </w:r>
      <w:r w:rsidR="004B7D92">
        <w:t>rewarding</w:t>
      </w:r>
      <w:r w:rsidR="00A94ACC">
        <w:t xml:space="preserve"> Board positions </w:t>
      </w:r>
      <w:r w:rsidR="004B7D92">
        <w:t xml:space="preserve">open </w:t>
      </w:r>
      <w:r w:rsidR="00AA5D16">
        <w:t>in January</w:t>
      </w:r>
      <w:r w:rsidR="00D43A14">
        <w:t>.</w:t>
      </w:r>
      <w:r w:rsidR="004B7D92">
        <w:t xml:space="preserve">  </w:t>
      </w:r>
    </w:p>
    <w:p w14:paraId="26348DF3" w14:textId="77777777" w:rsidR="00D97EF5" w:rsidRDefault="00211B32" w:rsidP="00C74C19">
      <w:pPr>
        <w:spacing w:line="240" w:lineRule="auto"/>
      </w:pPr>
      <w:r>
        <w:t>We must have at least three board members</w:t>
      </w:r>
      <w:r w:rsidR="00A11F3B">
        <w:t>; if we don’t</w:t>
      </w:r>
      <w:r w:rsidR="009E4788">
        <w:t xml:space="preserve">, it will be necessary to pay someone to fill </w:t>
      </w:r>
      <w:r w:rsidR="00D97EF5">
        <w:t>the position.</w:t>
      </w:r>
    </w:p>
    <w:p w14:paraId="4351D5BA" w14:textId="55812FFE" w:rsidR="00075A11" w:rsidRDefault="00F64A1E" w:rsidP="00C74C19">
      <w:pPr>
        <w:spacing w:line="240" w:lineRule="auto"/>
      </w:pPr>
      <w:r>
        <w:t xml:space="preserve">Dave stated that he might remain; Ellen stated that she might be </w:t>
      </w:r>
      <w:r w:rsidR="00005C6F">
        <w:t>inclined to serve again in the future.</w:t>
      </w:r>
    </w:p>
    <w:p w14:paraId="0613065A" w14:textId="77777777" w:rsidR="009132BE" w:rsidRDefault="009132BE" w:rsidP="00C74C19">
      <w:pPr>
        <w:spacing w:line="240" w:lineRule="auto"/>
      </w:pPr>
    </w:p>
    <w:p w14:paraId="1FCCDE67" w14:textId="66043DC5" w:rsidR="009132BE" w:rsidRDefault="00143E8F" w:rsidP="00C74C19">
      <w:pPr>
        <w:spacing w:line="240" w:lineRule="auto"/>
      </w:pPr>
      <w:r>
        <w:t>Dave made a motion to adjourn the budget meeting. Paul seconded.  All in favor. Motion carried.</w:t>
      </w:r>
    </w:p>
    <w:p w14:paraId="65A82E4F" w14:textId="1B22E24D" w:rsidR="008974E7" w:rsidRDefault="0045720C" w:rsidP="00C74C19">
      <w:pPr>
        <w:spacing w:line="240" w:lineRule="auto"/>
      </w:pPr>
      <w:r>
        <w:t>The meeting was</w:t>
      </w:r>
      <w:r w:rsidR="008974E7">
        <w:t xml:space="preserve"> </w:t>
      </w:r>
      <w:r w:rsidR="00D47532">
        <w:t xml:space="preserve">adjourned at </w:t>
      </w:r>
      <w:r>
        <w:t>4:40 PM.</w:t>
      </w:r>
    </w:p>
    <w:p w14:paraId="040E4BE4" w14:textId="77777777" w:rsidR="00143E8F" w:rsidRDefault="00143E8F" w:rsidP="00C74C19">
      <w:pPr>
        <w:spacing w:line="240" w:lineRule="auto"/>
      </w:pPr>
    </w:p>
    <w:p w14:paraId="243D4D65" w14:textId="77777777" w:rsidR="00143E8F" w:rsidRDefault="00143E8F" w:rsidP="00C74C19">
      <w:pPr>
        <w:spacing w:line="240" w:lineRule="auto"/>
      </w:pPr>
    </w:p>
    <w:p w14:paraId="412A7C8F" w14:textId="77777777" w:rsidR="00143E8F" w:rsidRDefault="00143E8F" w:rsidP="00C74C19">
      <w:pPr>
        <w:spacing w:line="240" w:lineRule="auto"/>
      </w:pPr>
    </w:p>
    <w:p w14:paraId="16D437CB" w14:textId="77777777" w:rsidR="00143E8F" w:rsidRDefault="00143E8F" w:rsidP="00C74C19">
      <w:pPr>
        <w:spacing w:line="240" w:lineRule="auto"/>
      </w:pPr>
    </w:p>
    <w:p w14:paraId="04AD5633" w14:textId="77777777" w:rsidR="00143E8F" w:rsidRDefault="00143E8F" w:rsidP="00C74C19">
      <w:pPr>
        <w:spacing w:line="240" w:lineRule="auto"/>
      </w:pPr>
    </w:p>
    <w:p w14:paraId="4484DCA1" w14:textId="77777777" w:rsidR="00143E8F" w:rsidRDefault="00143E8F" w:rsidP="00C74C19">
      <w:pPr>
        <w:spacing w:line="240" w:lineRule="auto"/>
      </w:pPr>
    </w:p>
    <w:p w14:paraId="7E0FF746" w14:textId="77777777" w:rsidR="00143E8F" w:rsidRDefault="00143E8F" w:rsidP="00C74C19">
      <w:pPr>
        <w:spacing w:line="240" w:lineRule="auto"/>
      </w:pPr>
    </w:p>
    <w:p w14:paraId="7DEE3BB3" w14:textId="77777777" w:rsidR="00143E8F" w:rsidRDefault="00143E8F" w:rsidP="00C74C19">
      <w:pPr>
        <w:spacing w:line="240" w:lineRule="auto"/>
      </w:pPr>
    </w:p>
    <w:p w14:paraId="26B75790" w14:textId="77777777" w:rsidR="00143E8F" w:rsidRDefault="00143E8F" w:rsidP="00C74C19">
      <w:pPr>
        <w:spacing w:line="240" w:lineRule="auto"/>
      </w:pPr>
    </w:p>
    <w:p w14:paraId="389642B3" w14:textId="77777777" w:rsidR="00143E8F" w:rsidRDefault="00143E8F" w:rsidP="00C74C19">
      <w:pPr>
        <w:spacing w:line="240" w:lineRule="auto"/>
      </w:pPr>
    </w:p>
    <w:p w14:paraId="7732400D" w14:textId="77777777" w:rsidR="00143E8F" w:rsidRDefault="00143E8F" w:rsidP="00C74C19">
      <w:pPr>
        <w:spacing w:line="240" w:lineRule="auto"/>
      </w:pPr>
    </w:p>
    <w:p w14:paraId="140E2493" w14:textId="77777777" w:rsidR="00143E8F" w:rsidRDefault="00143E8F" w:rsidP="00C74C19">
      <w:pPr>
        <w:spacing w:line="240" w:lineRule="auto"/>
      </w:pPr>
    </w:p>
    <w:p w14:paraId="2DFBD289" w14:textId="77777777" w:rsidR="00143E8F" w:rsidRDefault="00143E8F" w:rsidP="00C74C19">
      <w:pPr>
        <w:spacing w:line="240" w:lineRule="auto"/>
      </w:pPr>
    </w:p>
    <w:p w14:paraId="1BC8A43A" w14:textId="77777777" w:rsidR="00143E8F" w:rsidRDefault="00143E8F" w:rsidP="00C74C19">
      <w:pPr>
        <w:spacing w:line="240" w:lineRule="auto"/>
      </w:pPr>
    </w:p>
    <w:p w14:paraId="7038B80A" w14:textId="7C9F84C6" w:rsidR="00143E8F" w:rsidRPr="008974E7" w:rsidRDefault="008974E7" w:rsidP="00C74C1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Scribe: Peggy Kelly</w:t>
      </w:r>
    </w:p>
    <w:p w14:paraId="7BCDAE93" w14:textId="661071E1" w:rsidR="00143E8F" w:rsidRDefault="00143E8F" w:rsidP="00C74C19">
      <w:pPr>
        <w:spacing w:line="240" w:lineRule="auto"/>
      </w:pPr>
    </w:p>
    <w:p w14:paraId="181ABC50" w14:textId="17FB7E9A" w:rsidR="00A613D3" w:rsidRDefault="00D43A14" w:rsidP="00C74C19">
      <w:pPr>
        <w:spacing w:line="240" w:lineRule="auto"/>
      </w:pPr>
      <w:r>
        <w:lastRenderedPageBreak/>
        <w:t xml:space="preserve">  </w:t>
      </w:r>
      <w:r w:rsidR="00A94ACC">
        <w:t xml:space="preserve"> </w:t>
      </w:r>
    </w:p>
    <w:p w14:paraId="22F4566E" w14:textId="77777777" w:rsidR="00221422" w:rsidRDefault="00221422" w:rsidP="00C74C19">
      <w:pPr>
        <w:spacing w:line="240" w:lineRule="auto"/>
      </w:pPr>
    </w:p>
    <w:p w14:paraId="18D58ECB" w14:textId="77777777" w:rsidR="00D3079D" w:rsidRDefault="00D3079D" w:rsidP="00C74C19">
      <w:pPr>
        <w:spacing w:line="240" w:lineRule="auto"/>
      </w:pPr>
    </w:p>
    <w:p w14:paraId="0A8B01BA" w14:textId="77777777" w:rsidR="00D518FE" w:rsidRPr="00666A35" w:rsidRDefault="00D518FE" w:rsidP="00C74C19">
      <w:pPr>
        <w:spacing w:line="240" w:lineRule="auto"/>
      </w:pPr>
    </w:p>
    <w:p w14:paraId="4F90702F" w14:textId="77777777" w:rsidR="00FC14FD" w:rsidRPr="0067595B" w:rsidRDefault="00FC14FD" w:rsidP="00C74C19">
      <w:pPr>
        <w:spacing w:line="240" w:lineRule="auto"/>
      </w:pPr>
    </w:p>
    <w:p w14:paraId="55487994" w14:textId="77777777" w:rsidR="008D38E2" w:rsidRDefault="008D38E2" w:rsidP="00C74C19">
      <w:pPr>
        <w:spacing w:line="240" w:lineRule="auto"/>
      </w:pPr>
    </w:p>
    <w:p w14:paraId="61BA378F" w14:textId="77777777" w:rsidR="00470228" w:rsidRDefault="00470228" w:rsidP="00C74C19">
      <w:pPr>
        <w:spacing w:line="240" w:lineRule="auto"/>
      </w:pPr>
    </w:p>
    <w:p w14:paraId="178B2EB0" w14:textId="2AA23642" w:rsidR="00233B5D" w:rsidRPr="00F0550B" w:rsidRDefault="00233B5D" w:rsidP="00CE5B73">
      <w:pPr>
        <w:rPr>
          <w:sz w:val="24"/>
          <w:szCs w:val="24"/>
        </w:rPr>
      </w:pPr>
    </w:p>
    <w:p w14:paraId="19B67641" w14:textId="77777777" w:rsidR="00B151CB" w:rsidRPr="007866DD" w:rsidRDefault="00B151CB" w:rsidP="00CE5B73">
      <w:pPr>
        <w:rPr>
          <w:sz w:val="24"/>
          <w:szCs w:val="24"/>
        </w:rPr>
      </w:pPr>
    </w:p>
    <w:p w14:paraId="52744EDD" w14:textId="1133F6D0" w:rsidR="00C27F8B" w:rsidRDefault="00C27F8B" w:rsidP="00C27F8B">
      <w:pPr>
        <w:rPr>
          <w:sz w:val="24"/>
          <w:szCs w:val="24"/>
        </w:rPr>
      </w:pPr>
    </w:p>
    <w:p w14:paraId="2E30F57F" w14:textId="77777777" w:rsidR="0090674D" w:rsidRDefault="0090674D" w:rsidP="00C27F8B">
      <w:pPr>
        <w:rPr>
          <w:sz w:val="24"/>
          <w:szCs w:val="24"/>
        </w:rPr>
      </w:pPr>
    </w:p>
    <w:p w14:paraId="652266A1" w14:textId="77777777" w:rsidR="0090674D" w:rsidRPr="0090674D" w:rsidRDefault="0090674D" w:rsidP="00C27F8B">
      <w:pPr>
        <w:rPr>
          <w:sz w:val="24"/>
          <w:szCs w:val="24"/>
        </w:rPr>
      </w:pPr>
    </w:p>
    <w:p w14:paraId="77FBB56A" w14:textId="77777777" w:rsidR="00C27F8B" w:rsidRDefault="00C27F8B" w:rsidP="00C27F8B">
      <w:pPr>
        <w:rPr>
          <w:b/>
          <w:bCs/>
          <w:sz w:val="28"/>
          <w:szCs w:val="28"/>
        </w:rPr>
      </w:pPr>
    </w:p>
    <w:p w14:paraId="61030C50" w14:textId="77777777" w:rsidR="004B25A3" w:rsidRDefault="004B25A3" w:rsidP="004B25A3">
      <w:pPr>
        <w:rPr>
          <w:sz w:val="24"/>
          <w:szCs w:val="24"/>
        </w:rPr>
      </w:pPr>
    </w:p>
    <w:p w14:paraId="7783A737" w14:textId="77777777" w:rsidR="004B25A3" w:rsidRPr="004B25A3" w:rsidRDefault="004B25A3" w:rsidP="004B25A3">
      <w:pPr>
        <w:rPr>
          <w:sz w:val="24"/>
          <w:szCs w:val="24"/>
        </w:rPr>
      </w:pPr>
    </w:p>
    <w:sectPr w:rsidR="004B25A3" w:rsidRPr="004B2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A3"/>
    <w:rsid w:val="00000CD2"/>
    <w:rsid w:val="00005C6F"/>
    <w:rsid w:val="000212B5"/>
    <w:rsid w:val="00043392"/>
    <w:rsid w:val="00045DA7"/>
    <w:rsid w:val="000507E5"/>
    <w:rsid w:val="00075A11"/>
    <w:rsid w:val="00077AA8"/>
    <w:rsid w:val="000A7EDF"/>
    <w:rsid w:val="000F11F7"/>
    <w:rsid w:val="00143E8F"/>
    <w:rsid w:val="00151777"/>
    <w:rsid w:val="00185E7A"/>
    <w:rsid w:val="001D399A"/>
    <w:rsid w:val="001D4397"/>
    <w:rsid w:val="00211B32"/>
    <w:rsid w:val="00221422"/>
    <w:rsid w:val="00233B5D"/>
    <w:rsid w:val="0026200E"/>
    <w:rsid w:val="002A7D42"/>
    <w:rsid w:val="002E2242"/>
    <w:rsid w:val="002E2962"/>
    <w:rsid w:val="0032265F"/>
    <w:rsid w:val="0033753C"/>
    <w:rsid w:val="00367B4D"/>
    <w:rsid w:val="00377DAD"/>
    <w:rsid w:val="00382F31"/>
    <w:rsid w:val="003A2905"/>
    <w:rsid w:val="003D7130"/>
    <w:rsid w:val="003E118D"/>
    <w:rsid w:val="003F4CC9"/>
    <w:rsid w:val="00403427"/>
    <w:rsid w:val="004511CC"/>
    <w:rsid w:val="0045720C"/>
    <w:rsid w:val="00460A57"/>
    <w:rsid w:val="004655BB"/>
    <w:rsid w:val="00470228"/>
    <w:rsid w:val="00485DC4"/>
    <w:rsid w:val="00487BE6"/>
    <w:rsid w:val="004B25A3"/>
    <w:rsid w:val="004B7D92"/>
    <w:rsid w:val="004C7160"/>
    <w:rsid w:val="004E4CCC"/>
    <w:rsid w:val="00517D7D"/>
    <w:rsid w:val="00535F2D"/>
    <w:rsid w:val="00562DFB"/>
    <w:rsid w:val="00574112"/>
    <w:rsid w:val="005919DA"/>
    <w:rsid w:val="005A553D"/>
    <w:rsid w:val="005B7898"/>
    <w:rsid w:val="005B7C7A"/>
    <w:rsid w:val="005C5FBF"/>
    <w:rsid w:val="005D7FEE"/>
    <w:rsid w:val="005F1624"/>
    <w:rsid w:val="0064412F"/>
    <w:rsid w:val="00665B65"/>
    <w:rsid w:val="00666A35"/>
    <w:rsid w:val="00673744"/>
    <w:rsid w:val="0067595B"/>
    <w:rsid w:val="006814D5"/>
    <w:rsid w:val="00682164"/>
    <w:rsid w:val="00692A37"/>
    <w:rsid w:val="006B2C46"/>
    <w:rsid w:val="006B34F4"/>
    <w:rsid w:val="006C7C49"/>
    <w:rsid w:val="006E60BF"/>
    <w:rsid w:val="006E77B6"/>
    <w:rsid w:val="00720584"/>
    <w:rsid w:val="0072143D"/>
    <w:rsid w:val="00723235"/>
    <w:rsid w:val="007511F6"/>
    <w:rsid w:val="007718AA"/>
    <w:rsid w:val="0078469D"/>
    <w:rsid w:val="007866DD"/>
    <w:rsid w:val="00816FED"/>
    <w:rsid w:val="00827775"/>
    <w:rsid w:val="00862135"/>
    <w:rsid w:val="00870B83"/>
    <w:rsid w:val="00882F93"/>
    <w:rsid w:val="008974E7"/>
    <w:rsid w:val="00897B12"/>
    <w:rsid w:val="008C72C2"/>
    <w:rsid w:val="008D38E2"/>
    <w:rsid w:val="008F7219"/>
    <w:rsid w:val="0090674D"/>
    <w:rsid w:val="009132BE"/>
    <w:rsid w:val="00970FF7"/>
    <w:rsid w:val="009A234A"/>
    <w:rsid w:val="009A65AF"/>
    <w:rsid w:val="009A75CB"/>
    <w:rsid w:val="009B1FB2"/>
    <w:rsid w:val="009B6068"/>
    <w:rsid w:val="009D0254"/>
    <w:rsid w:val="009E4788"/>
    <w:rsid w:val="00A11F3B"/>
    <w:rsid w:val="00A144AC"/>
    <w:rsid w:val="00A20745"/>
    <w:rsid w:val="00A4758B"/>
    <w:rsid w:val="00A613D3"/>
    <w:rsid w:val="00A6472B"/>
    <w:rsid w:val="00A94ACC"/>
    <w:rsid w:val="00AA5D16"/>
    <w:rsid w:val="00AD0C5E"/>
    <w:rsid w:val="00B151CB"/>
    <w:rsid w:val="00B40C06"/>
    <w:rsid w:val="00B454D1"/>
    <w:rsid w:val="00B50819"/>
    <w:rsid w:val="00B574DC"/>
    <w:rsid w:val="00BD66BD"/>
    <w:rsid w:val="00BE010E"/>
    <w:rsid w:val="00BF7A8F"/>
    <w:rsid w:val="00C27F8B"/>
    <w:rsid w:val="00C52FB0"/>
    <w:rsid w:val="00C657C3"/>
    <w:rsid w:val="00C735B0"/>
    <w:rsid w:val="00C74C19"/>
    <w:rsid w:val="00C91382"/>
    <w:rsid w:val="00CC1942"/>
    <w:rsid w:val="00CC5603"/>
    <w:rsid w:val="00CD3B47"/>
    <w:rsid w:val="00CE0E6D"/>
    <w:rsid w:val="00CE5B73"/>
    <w:rsid w:val="00D04315"/>
    <w:rsid w:val="00D10080"/>
    <w:rsid w:val="00D111C5"/>
    <w:rsid w:val="00D21D35"/>
    <w:rsid w:val="00D22ABC"/>
    <w:rsid w:val="00D3079D"/>
    <w:rsid w:val="00D42C4F"/>
    <w:rsid w:val="00D43A14"/>
    <w:rsid w:val="00D47532"/>
    <w:rsid w:val="00D518FE"/>
    <w:rsid w:val="00D97EF5"/>
    <w:rsid w:val="00DA36AB"/>
    <w:rsid w:val="00DC6FA5"/>
    <w:rsid w:val="00E15D2E"/>
    <w:rsid w:val="00E26ECB"/>
    <w:rsid w:val="00E73669"/>
    <w:rsid w:val="00E75185"/>
    <w:rsid w:val="00E75823"/>
    <w:rsid w:val="00EA46BB"/>
    <w:rsid w:val="00ED206D"/>
    <w:rsid w:val="00EF4AF5"/>
    <w:rsid w:val="00F0550B"/>
    <w:rsid w:val="00F22EBB"/>
    <w:rsid w:val="00F50708"/>
    <w:rsid w:val="00F60088"/>
    <w:rsid w:val="00F64A1E"/>
    <w:rsid w:val="00F87967"/>
    <w:rsid w:val="00FA0A58"/>
    <w:rsid w:val="00FB0D5C"/>
    <w:rsid w:val="00FC14FD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28BA"/>
  <w15:chartTrackingRefBased/>
  <w15:docId w15:val="{CE8CF3DB-5955-46FB-9F46-020E4912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2</cp:revision>
  <cp:lastPrinted>2023-12-02T13:41:00Z</cp:lastPrinted>
  <dcterms:created xsi:type="dcterms:W3CDTF">2023-12-02T13:46:00Z</dcterms:created>
  <dcterms:modified xsi:type="dcterms:W3CDTF">2023-12-02T13:46:00Z</dcterms:modified>
</cp:coreProperties>
</file>